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459" w:tblpY="-840"/>
        <w:tblW w:w="10241" w:type="dxa"/>
        <w:tblLook w:val="04A0" w:firstRow="1" w:lastRow="0" w:firstColumn="1" w:lastColumn="0" w:noHBand="0" w:noVBand="1"/>
      </w:tblPr>
      <w:tblGrid>
        <w:gridCol w:w="2157"/>
        <w:gridCol w:w="108"/>
        <w:gridCol w:w="1407"/>
        <w:gridCol w:w="132"/>
        <w:gridCol w:w="1231"/>
        <w:gridCol w:w="604"/>
        <w:gridCol w:w="312"/>
        <w:gridCol w:w="916"/>
        <w:gridCol w:w="179"/>
        <w:gridCol w:w="2777"/>
        <w:gridCol w:w="1596"/>
        <w:gridCol w:w="236"/>
      </w:tblGrid>
      <w:tr w:rsidR="009B0DD9" w:rsidRPr="009B0DD9" w:rsidTr="009B0DD9">
        <w:trPr>
          <w:trHeight w:val="274"/>
        </w:trPr>
        <w:tc>
          <w:tcPr>
            <w:tcW w:w="3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SREDSTVA ZAJEDNIČKE PRIČUVE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87"/>
        </w:trPr>
        <w:tc>
          <w:tcPr>
            <w:tcW w:w="3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A. ŠTAMPARA 12, SLAV.BROD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80"/>
        </w:trPr>
        <w:tc>
          <w:tcPr>
            <w:tcW w:w="3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ZASTUPANA PO UPRAVITELJU :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3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"DOMAR" VL. BRUNO MARTIĆ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ourier New CE" w:eastAsia="Times New Roman" w:hAnsi="Courier New CE" w:cs="Courier New CE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80"/>
        </w:trPr>
        <w:tc>
          <w:tcPr>
            <w:tcW w:w="3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T. SKALICE 9, SL. BROD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POSL. PROSTOR A1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OIB: 16618352334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B0DD9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hr-HR"/>
              </w:rPr>
              <w:t>35/1000 ETAŽNO VLASNIŠTVO (E-1)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3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IBAN: HR3141240031320004010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2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K.Č. 4350/4 PODULOŽAK br. </w:t>
            </w: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B0D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MRKI GRADNJA D.O.O.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M. GUPCA 22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SLAVONSKI BROD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87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B0D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OIB: 25029020073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87"/>
        </w:trPr>
        <w:tc>
          <w:tcPr>
            <w:tcW w:w="3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PREGLED  DUGOVANJA SUVLASNIKA :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73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87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ZADUŽENJE </w:t>
            </w:r>
          </w:p>
        </w:tc>
        <w:tc>
          <w:tcPr>
            <w:tcW w:w="1647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VALUTA </w:t>
            </w: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IZNOS ZADUŽENJA</w:t>
            </w:r>
          </w:p>
        </w:tc>
        <w:tc>
          <w:tcPr>
            <w:tcW w:w="1407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PLAĆENO</w:t>
            </w:r>
          </w:p>
        </w:tc>
        <w:tc>
          <w:tcPr>
            <w:tcW w:w="13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DATUM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87"/>
        </w:trPr>
        <w:tc>
          <w:tcPr>
            <w:tcW w:w="21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ZA RAZDOBLJE</w:t>
            </w:r>
          </w:p>
        </w:tc>
        <w:tc>
          <w:tcPr>
            <w:tcW w:w="164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PLAĆANJA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PLAĆANJA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10/2021</w:t>
            </w:r>
          </w:p>
        </w:tc>
        <w:tc>
          <w:tcPr>
            <w:tcW w:w="164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15.11.21.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11/2021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15.12.21.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12/2021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15.01.22.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87"/>
        </w:trPr>
        <w:tc>
          <w:tcPr>
            <w:tcW w:w="2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01/2022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15.02.22.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301"/>
        </w:trPr>
        <w:tc>
          <w:tcPr>
            <w:tcW w:w="2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02/2022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15.03.22.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03/2022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15.04.22.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04/2022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15.05.22.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05/2022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15.06.22.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06/2022</w:t>
            </w:r>
          </w:p>
        </w:tc>
        <w:tc>
          <w:tcPr>
            <w:tcW w:w="164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15.07.22.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07/2022</w:t>
            </w:r>
          </w:p>
        </w:tc>
        <w:tc>
          <w:tcPr>
            <w:tcW w:w="164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15.08.22.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08/2022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15.09.22.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09/2022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15.10.22.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10/2022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15.11.22.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158.85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87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2,065.05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0.00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301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9B0DD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SUMA DUGA: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9B0DD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2,065.05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bookmarkStart w:id="0" w:name="_GoBack"/>
            <w:bookmarkEnd w:id="0"/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73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3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U Slavonskom Brodu, 24.10.2022.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Za "DOMAR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256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1"/>
            </w:tblGrid>
            <w:tr w:rsidR="009B0DD9" w:rsidRPr="009B0DD9" w:rsidTr="009B0DD9">
              <w:trPr>
                <w:trHeight w:val="243"/>
                <w:tblCellSpacing w:w="0" w:type="dxa"/>
              </w:trPr>
              <w:tc>
                <w:tcPr>
                  <w:tcW w:w="25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B0DD9" w:rsidRPr="009B0DD9" w:rsidRDefault="009B0DD9" w:rsidP="009B0DD9">
                  <w:pPr>
                    <w:framePr w:hSpace="180" w:wrap="around" w:hAnchor="margin" w:x="-459" w:y="-84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hr-HR"/>
                    </w:rPr>
                    <w:t xml:space="preserve">Bruno  </w:t>
                  </w:r>
                  <w:r w:rsidRPr="009B0DD9">
                    <w:rPr>
                      <w:rFonts w:ascii="Calibri" w:eastAsia="Times New Roman" w:hAnsi="Calibri" w:cs="Calibri"/>
                      <w:color w:val="000000"/>
                      <w:lang w:eastAsia="hr-HR"/>
                    </w:rPr>
                    <w:t>Martić</w:t>
                  </w:r>
                </w:p>
              </w:tc>
            </w:tr>
          </w:tbl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8240" behindDoc="0" locked="0" layoutInCell="1" allowOverlap="1" wp14:anchorId="681D6274" wp14:editId="4A56FDB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31750</wp:posOffset>
                  </wp:positionV>
                  <wp:extent cx="1009650" cy="590550"/>
                  <wp:effectExtent l="0" t="0" r="0" b="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trHeight w:val="274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8240" behindDoc="0" locked="0" layoutInCell="1" allowOverlap="1" wp14:anchorId="0569FFE7" wp14:editId="4E8AF824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19685</wp:posOffset>
                  </wp:positionV>
                  <wp:extent cx="1219200" cy="790575"/>
                  <wp:effectExtent l="0" t="0" r="0" b="9525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gridAfter w:val="4"/>
          <w:wAfter w:w="3374" w:type="dxa"/>
          <w:trHeight w:val="274"/>
        </w:trPr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B0DD9" w:rsidRPr="009B0DD9" w:rsidTr="009B0DD9">
        <w:trPr>
          <w:gridAfter w:val="4"/>
          <w:wAfter w:w="3374" w:type="dxa"/>
          <w:trHeight w:val="274"/>
        </w:trPr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B0DD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DD9" w:rsidRPr="009B0DD9" w:rsidRDefault="009B0DD9" w:rsidP="009B0D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:rsidR="009B0DD9" w:rsidRDefault="009B0DD9" w:rsidP="009B0DD9"/>
    <w:sectPr w:rsidR="009B0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BE9" w:rsidRDefault="000A3BE9" w:rsidP="009B0DD9">
      <w:pPr>
        <w:spacing w:after="0" w:line="240" w:lineRule="auto"/>
      </w:pPr>
      <w:r>
        <w:separator/>
      </w:r>
    </w:p>
  </w:endnote>
  <w:endnote w:type="continuationSeparator" w:id="0">
    <w:p w:rsidR="000A3BE9" w:rsidRDefault="000A3BE9" w:rsidP="009B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 CE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BE9" w:rsidRDefault="000A3BE9" w:rsidP="009B0DD9">
      <w:pPr>
        <w:spacing w:after="0" w:line="240" w:lineRule="auto"/>
      </w:pPr>
      <w:r>
        <w:separator/>
      </w:r>
    </w:p>
  </w:footnote>
  <w:footnote w:type="continuationSeparator" w:id="0">
    <w:p w:rsidR="000A3BE9" w:rsidRDefault="000A3BE9" w:rsidP="009B0D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DD9"/>
    <w:rsid w:val="000A3BE9"/>
    <w:rsid w:val="00261848"/>
    <w:rsid w:val="009B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DD9"/>
  </w:style>
  <w:style w:type="paragraph" w:styleId="Footer">
    <w:name w:val="footer"/>
    <w:basedOn w:val="Normal"/>
    <w:link w:val="FooterChar"/>
    <w:uiPriority w:val="99"/>
    <w:unhideWhenUsed/>
    <w:rsid w:val="009B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D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DD9"/>
  </w:style>
  <w:style w:type="paragraph" w:styleId="Footer">
    <w:name w:val="footer"/>
    <w:basedOn w:val="Normal"/>
    <w:link w:val="FooterChar"/>
    <w:uiPriority w:val="99"/>
    <w:unhideWhenUsed/>
    <w:rsid w:val="009B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Martić</dc:creator>
  <cp:lastModifiedBy>Bruno Martić</cp:lastModifiedBy>
  <cp:revision>1</cp:revision>
  <dcterms:created xsi:type="dcterms:W3CDTF">2022-10-24T15:37:00Z</dcterms:created>
  <dcterms:modified xsi:type="dcterms:W3CDTF">2022-10-24T15:44:00Z</dcterms:modified>
</cp:coreProperties>
</file>